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91DA" w14:textId="1DD434A8" w:rsidR="009C73D4" w:rsidRDefault="00036C97" w:rsidP="00036C97">
      <w:pPr>
        <w:jc w:val="center"/>
        <w:rPr>
          <w:sz w:val="36"/>
          <w:szCs w:val="36"/>
          <w:u w:val="single"/>
        </w:rPr>
      </w:pPr>
      <w:r w:rsidRPr="00036C97">
        <w:rPr>
          <w:sz w:val="36"/>
          <w:szCs w:val="36"/>
          <w:u w:val="single"/>
        </w:rPr>
        <w:t>FAQs</w:t>
      </w:r>
    </w:p>
    <w:p w14:paraId="163922C4" w14:textId="77777777" w:rsidR="00036C97" w:rsidRDefault="00036C97" w:rsidP="00036C97">
      <w:pPr>
        <w:rPr>
          <w:sz w:val="21"/>
          <w:szCs w:val="21"/>
        </w:rPr>
      </w:pPr>
    </w:p>
    <w:p w14:paraId="3ACB75F2" w14:textId="77777777" w:rsidR="00036C97" w:rsidRDefault="00036C97" w:rsidP="00036C97">
      <w:pPr>
        <w:rPr>
          <w:sz w:val="21"/>
          <w:szCs w:val="21"/>
        </w:rPr>
      </w:pPr>
    </w:p>
    <w:p w14:paraId="70F4DDAE" w14:textId="28F7858F" w:rsidR="00036C97" w:rsidRPr="00036C97" w:rsidRDefault="00036C97" w:rsidP="00036C97">
      <w:pPr>
        <w:rPr>
          <w:sz w:val="21"/>
          <w:szCs w:val="21"/>
          <w:u w:val="single"/>
        </w:rPr>
      </w:pPr>
      <w:r w:rsidRPr="00036C97">
        <w:rPr>
          <w:sz w:val="21"/>
          <w:szCs w:val="21"/>
          <w:u w:val="single"/>
        </w:rPr>
        <w:t>Can I bring a younger sibling?</w:t>
      </w:r>
    </w:p>
    <w:p w14:paraId="0B37F316" w14:textId="39FF104C" w:rsidR="00036C97" w:rsidRDefault="00036C97" w:rsidP="00036C97">
      <w:pPr>
        <w:rPr>
          <w:sz w:val="21"/>
          <w:szCs w:val="21"/>
        </w:rPr>
      </w:pPr>
    </w:p>
    <w:p w14:paraId="0920FF11" w14:textId="51E5DF47" w:rsidR="00036C97" w:rsidRDefault="00036C97" w:rsidP="00036C97">
      <w:pPr>
        <w:rPr>
          <w:sz w:val="21"/>
          <w:szCs w:val="21"/>
        </w:rPr>
      </w:pPr>
    </w:p>
    <w:p w14:paraId="7AB39828" w14:textId="77777777" w:rsidR="00036C97" w:rsidRDefault="00036C97" w:rsidP="00036C97">
      <w:pPr>
        <w:rPr>
          <w:sz w:val="21"/>
          <w:szCs w:val="21"/>
        </w:rPr>
      </w:pPr>
    </w:p>
    <w:p w14:paraId="60151D10" w14:textId="1323B593" w:rsidR="00036C97" w:rsidRDefault="00036C97" w:rsidP="00036C97">
      <w:pPr>
        <w:rPr>
          <w:sz w:val="21"/>
          <w:szCs w:val="21"/>
        </w:rPr>
      </w:pPr>
      <w:r>
        <w:rPr>
          <w:sz w:val="21"/>
          <w:szCs w:val="21"/>
        </w:rPr>
        <w:t>Is the paint washable?</w:t>
      </w:r>
    </w:p>
    <w:p w14:paraId="5BF9895D" w14:textId="56E12FEA" w:rsidR="00036C97" w:rsidRDefault="00036C97" w:rsidP="00036C97">
      <w:pPr>
        <w:rPr>
          <w:sz w:val="21"/>
          <w:szCs w:val="21"/>
        </w:rPr>
      </w:pPr>
    </w:p>
    <w:p w14:paraId="17F807BD" w14:textId="214DAE6F" w:rsidR="00036C97" w:rsidRDefault="00036C97" w:rsidP="00036C97">
      <w:pPr>
        <w:rPr>
          <w:sz w:val="21"/>
          <w:szCs w:val="21"/>
        </w:rPr>
      </w:pPr>
    </w:p>
    <w:p w14:paraId="3C29AAD2" w14:textId="77777777" w:rsidR="00036C97" w:rsidRDefault="00036C97" w:rsidP="00036C97">
      <w:pPr>
        <w:rPr>
          <w:sz w:val="21"/>
          <w:szCs w:val="21"/>
        </w:rPr>
      </w:pPr>
    </w:p>
    <w:p w14:paraId="188D61DB" w14:textId="711CCCA0" w:rsidR="00036C97" w:rsidRDefault="00036C97" w:rsidP="00036C97">
      <w:pPr>
        <w:rPr>
          <w:sz w:val="21"/>
          <w:szCs w:val="21"/>
        </w:rPr>
      </w:pPr>
      <w:r>
        <w:rPr>
          <w:sz w:val="21"/>
          <w:szCs w:val="21"/>
        </w:rPr>
        <w:t>Do you provide aprons?</w:t>
      </w:r>
    </w:p>
    <w:p w14:paraId="78E3108E" w14:textId="77777777" w:rsidR="00036C97" w:rsidRPr="00036C97" w:rsidRDefault="00036C97" w:rsidP="00036C97">
      <w:pPr>
        <w:rPr>
          <w:sz w:val="21"/>
          <w:szCs w:val="21"/>
        </w:rPr>
      </w:pPr>
    </w:p>
    <w:sectPr w:rsidR="00036C97" w:rsidRPr="00036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97"/>
    <w:rsid w:val="00036C97"/>
    <w:rsid w:val="002D4266"/>
    <w:rsid w:val="009C73D4"/>
    <w:rsid w:val="00A4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ED24C"/>
  <w15:chartTrackingRefBased/>
  <w15:docId w15:val="{E9A07DB8-5D2C-1A47-BEDB-D572A512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kanakam</dc:creator>
  <cp:keywords/>
  <dc:description/>
  <cp:lastModifiedBy>danielle kanakam</cp:lastModifiedBy>
  <cp:revision>1</cp:revision>
  <dcterms:created xsi:type="dcterms:W3CDTF">2022-10-04T18:45:00Z</dcterms:created>
  <dcterms:modified xsi:type="dcterms:W3CDTF">2022-10-04T18:46:00Z</dcterms:modified>
</cp:coreProperties>
</file>